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BB751" w14:textId="43817AC0" w:rsidR="003C0B26" w:rsidRPr="006020E5" w:rsidRDefault="006020E5" w:rsidP="006020E5">
      <w:pPr>
        <w:jc w:val="center"/>
        <w:rPr>
          <w:rFonts w:ascii="Times New Roman" w:hAnsi="Times New Roman" w:cs="Times New Roman"/>
          <w:sz w:val="48"/>
          <w:szCs w:val="48"/>
        </w:rPr>
      </w:pPr>
      <w:r w:rsidRPr="006020E5">
        <w:rPr>
          <w:rFonts w:ascii="Times New Roman" w:hAnsi="Times New Roman" w:cs="Times New Roman"/>
          <w:sz w:val="48"/>
          <w:szCs w:val="48"/>
        </w:rPr>
        <w:t>Schema per consultazione</w:t>
      </w:r>
    </w:p>
    <w:p w14:paraId="4DB57A8D" w14:textId="7B2B9D16" w:rsidR="00B33FF7" w:rsidRDefault="00B33FF7" w:rsidP="00B33FF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Proposte di modifica per recepimento Direttiva UE 2019/904</w:t>
      </w:r>
      <w:r w:rsidR="00716D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9C8">
        <w:rPr>
          <w:rFonts w:ascii="Times New Roman" w:hAnsi="Times New Roman" w:cs="Times New Roman"/>
          <w:b/>
          <w:sz w:val="28"/>
          <w:szCs w:val="28"/>
        </w:rPr>
        <w:t>del Parlamento Europeo e del Consiglio del 5 giugno 2019 sulla riduzione dell’incidenza di determinati prodotti di plastica sull’ambiente</w:t>
      </w:r>
    </w:p>
    <w:p w14:paraId="05909631" w14:textId="7E4CC734" w:rsidR="00787FAF" w:rsidRPr="006020E5" w:rsidRDefault="00840053" w:rsidP="00565C88">
      <w:pPr>
        <w:jc w:val="both"/>
        <w:rPr>
          <w:b/>
          <w:sz w:val="24"/>
          <w:szCs w:val="24"/>
        </w:rPr>
      </w:pPr>
      <w:r w:rsidRPr="006020E5">
        <w:rPr>
          <w:rFonts w:ascii="Times New Roman" w:hAnsi="Times New Roman" w:cs="Times New Roman"/>
          <w:b/>
          <w:sz w:val="24"/>
          <w:szCs w:val="24"/>
        </w:rPr>
        <w:t xml:space="preserve">NB: </w:t>
      </w:r>
      <w:r w:rsidR="006020E5" w:rsidRPr="006020E5">
        <w:rPr>
          <w:rFonts w:ascii="Times New Roman" w:hAnsi="Times New Roman" w:cs="Times New Roman"/>
          <w:b/>
          <w:sz w:val="24"/>
          <w:szCs w:val="24"/>
        </w:rPr>
        <w:t xml:space="preserve">Rispetto al testo di riferimento, le </w:t>
      </w:r>
      <w:r w:rsidR="00057E92" w:rsidRPr="006020E5">
        <w:rPr>
          <w:rFonts w:ascii="Times New Roman" w:hAnsi="Times New Roman" w:cs="Times New Roman"/>
          <w:b/>
          <w:sz w:val="24"/>
          <w:szCs w:val="24"/>
        </w:rPr>
        <w:t>aggiunte in grassetto e le cancellazioni in barrato</w:t>
      </w:r>
    </w:p>
    <w:tbl>
      <w:tblPr>
        <w:tblStyle w:val="Grigliatabella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559"/>
        <w:gridCol w:w="5528"/>
        <w:gridCol w:w="3969"/>
        <w:gridCol w:w="2268"/>
      </w:tblGrid>
      <w:tr w:rsidR="008A508C" w:rsidRPr="002D00C2" w14:paraId="5B2537C8" w14:textId="77777777" w:rsidTr="008A508C">
        <w:trPr>
          <w:tblHeader/>
        </w:trPr>
        <w:tc>
          <w:tcPr>
            <w:tcW w:w="1135" w:type="dxa"/>
            <w:shd w:val="clear" w:color="auto" w:fill="E5DFEC" w:themeFill="accent4" w:themeFillTint="33"/>
          </w:tcPr>
          <w:p w14:paraId="6363D578" w14:textId="6C089ABF" w:rsidR="008A508C" w:rsidRDefault="008A508C" w:rsidP="00787FAF">
            <w:pPr>
              <w:jc w:val="center"/>
              <w:rPr>
                <w:b/>
              </w:rPr>
            </w:pPr>
          </w:p>
          <w:p w14:paraId="21258767" w14:textId="77777777" w:rsidR="008A508C" w:rsidRDefault="008A508C" w:rsidP="00787FAF">
            <w:pPr>
              <w:jc w:val="center"/>
              <w:rPr>
                <w:b/>
              </w:rPr>
            </w:pPr>
          </w:p>
          <w:p w14:paraId="40B22011" w14:textId="400D9041" w:rsidR="008A508C" w:rsidRPr="006020E5" w:rsidRDefault="008A508C" w:rsidP="00787FAF">
            <w:pPr>
              <w:jc w:val="center"/>
              <w:rPr>
                <w:b/>
              </w:rPr>
            </w:pPr>
            <w:r>
              <w:rPr>
                <w:b/>
              </w:rPr>
              <w:t>Articolo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14:paraId="16DE9917" w14:textId="38D55AC9" w:rsidR="008A508C" w:rsidRPr="006020E5" w:rsidRDefault="008A508C" w:rsidP="00787FAF">
            <w:pPr>
              <w:jc w:val="center"/>
              <w:rPr>
                <w:b/>
              </w:rPr>
            </w:pPr>
            <w:r w:rsidRPr="006020E5">
              <w:rPr>
                <w:b/>
              </w:rPr>
              <w:t>N° rig</w:t>
            </w:r>
            <w:r>
              <w:rPr>
                <w:b/>
              </w:rPr>
              <w:t>a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14:paraId="3CD2F7AB" w14:textId="77777777" w:rsidR="008A508C" w:rsidRDefault="008A508C" w:rsidP="00787FAF">
            <w:pPr>
              <w:jc w:val="center"/>
              <w:rPr>
                <w:b/>
              </w:rPr>
            </w:pPr>
            <w:r w:rsidRPr="006020E5">
              <w:rPr>
                <w:b/>
              </w:rPr>
              <w:t xml:space="preserve">Tipo di osservazione </w:t>
            </w:r>
          </w:p>
          <w:p w14:paraId="74A3D62B" w14:textId="4F20EA8D" w:rsidR="008A508C" w:rsidRPr="006020E5" w:rsidRDefault="008A508C" w:rsidP="008A508C">
            <w:pPr>
              <w:rPr>
                <w:b/>
              </w:rPr>
            </w:pPr>
            <w:r>
              <w:rPr>
                <w:b/>
              </w:rPr>
              <w:t xml:space="preserve">E - </w:t>
            </w:r>
            <w:r w:rsidRPr="006020E5">
              <w:rPr>
                <w:b/>
              </w:rPr>
              <w:t>editoriale</w:t>
            </w:r>
          </w:p>
          <w:p w14:paraId="4C5C23DF" w14:textId="047429CD" w:rsidR="008A508C" w:rsidRPr="006020E5" w:rsidRDefault="008A508C" w:rsidP="008A508C">
            <w:pPr>
              <w:rPr>
                <w:b/>
              </w:rPr>
            </w:pPr>
            <w:r>
              <w:rPr>
                <w:b/>
              </w:rPr>
              <w:t>S - s</w:t>
            </w:r>
            <w:r w:rsidRPr="006020E5">
              <w:rPr>
                <w:b/>
              </w:rPr>
              <w:t>ostanziale</w:t>
            </w:r>
          </w:p>
        </w:tc>
        <w:tc>
          <w:tcPr>
            <w:tcW w:w="5528" w:type="dxa"/>
            <w:shd w:val="clear" w:color="auto" w:fill="E5DFEC" w:themeFill="accent4" w:themeFillTint="33"/>
            <w:vAlign w:val="center"/>
          </w:tcPr>
          <w:p w14:paraId="05D907FE" w14:textId="3BABC3D8" w:rsidR="008A508C" w:rsidRPr="006020E5" w:rsidRDefault="008A508C" w:rsidP="00057E92">
            <w:pPr>
              <w:jc w:val="center"/>
              <w:rPr>
                <w:b/>
              </w:rPr>
            </w:pPr>
            <w:r w:rsidRPr="006020E5">
              <w:rPr>
                <w:b/>
              </w:rPr>
              <w:t>Modifiche e/o integrazioni proposte</w:t>
            </w:r>
          </w:p>
        </w:tc>
        <w:tc>
          <w:tcPr>
            <w:tcW w:w="3969" w:type="dxa"/>
            <w:shd w:val="clear" w:color="auto" w:fill="E5DFEC" w:themeFill="accent4" w:themeFillTint="33"/>
            <w:vAlign w:val="center"/>
          </w:tcPr>
          <w:p w14:paraId="721456EA" w14:textId="5D60B176" w:rsidR="008A508C" w:rsidRPr="006020E5" w:rsidRDefault="008A508C" w:rsidP="00787FAF">
            <w:pPr>
              <w:jc w:val="center"/>
              <w:rPr>
                <w:b/>
              </w:rPr>
            </w:pPr>
            <w:r w:rsidRPr="006020E5">
              <w:rPr>
                <w:b/>
              </w:rPr>
              <w:t>Motivazione (max 100 parole)</w:t>
            </w:r>
          </w:p>
        </w:tc>
        <w:tc>
          <w:tcPr>
            <w:tcW w:w="2268" w:type="dxa"/>
            <w:shd w:val="clear" w:color="auto" w:fill="E5DFEC" w:themeFill="accent4" w:themeFillTint="33"/>
            <w:vAlign w:val="center"/>
          </w:tcPr>
          <w:p w14:paraId="11573F54" w14:textId="77777777" w:rsidR="008A508C" w:rsidRPr="006020E5" w:rsidRDefault="008A508C" w:rsidP="00787FAF">
            <w:pPr>
              <w:jc w:val="center"/>
              <w:rPr>
                <w:b/>
              </w:rPr>
            </w:pPr>
            <w:r w:rsidRPr="006020E5">
              <w:rPr>
                <w:b/>
              </w:rPr>
              <w:t>Portatore di interesse</w:t>
            </w:r>
          </w:p>
        </w:tc>
      </w:tr>
      <w:tr w:rsidR="008A508C" w:rsidRPr="002D00C2" w14:paraId="4624091F" w14:textId="77777777" w:rsidTr="008A508C">
        <w:trPr>
          <w:tblHeader/>
        </w:trPr>
        <w:tc>
          <w:tcPr>
            <w:tcW w:w="1135" w:type="dxa"/>
          </w:tcPr>
          <w:p w14:paraId="654D643F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C8400C" w14:textId="0C84FF93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4DF3C4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548D4CCA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BC7D020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B88474C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0052F95A" w14:textId="77777777" w:rsidTr="008A508C">
        <w:trPr>
          <w:tblHeader/>
        </w:trPr>
        <w:tc>
          <w:tcPr>
            <w:tcW w:w="1135" w:type="dxa"/>
          </w:tcPr>
          <w:p w14:paraId="0B22883E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8E172A" w14:textId="650BA76A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1B6F17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1818E1C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235B053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BA2611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153B31A6" w14:textId="77777777" w:rsidTr="008A508C">
        <w:trPr>
          <w:tblHeader/>
        </w:trPr>
        <w:tc>
          <w:tcPr>
            <w:tcW w:w="1135" w:type="dxa"/>
          </w:tcPr>
          <w:p w14:paraId="6D4AFCC0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A42CA9" w14:textId="46D17A3B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B522E55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6AC82BAC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C40598D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B837A2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711202C3" w14:textId="77777777" w:rsidTr="008A508C">
        <w:trPr>
          <w:tblHeader/>
        </w:trPr>
        <w:tc>
          <w:tcPr>
            <w:tcW w:w="1135" w:type="dxa"/>
          </w:tcPr>
          <w:p w14:paraId="5C70D06C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B9A865" w14:textId="70CF515A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47E0283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1330A92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E29589B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3391CC7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2F96B2D3" w14:textId="77777777" w:rsidTr="008A508C">
        <w:trPr>
          <w:tblHeader/>
        </w:trPr>
        <w:tc>
          <w:tcPr>
            <w:tcW w:w="1135" w:type="dxa"/>
          </w:tcPr>
          <w:p w14:paraId="52433D81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00F870" w14:textId="6EF89A45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47B56E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D082783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CE08B4F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4D0A74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62B402DE" w14:textId="77777777" w:rsidTr="008A508C">
        <w:trPr>
          <w:tblHeader/>
        </w:trPr>
        <w:tc>
          <w:tcPr>
            <w:tcW w:w="1135" w:type="dxa"/>
          </w:tcPr>
          <w:p w14:paraId="7C12D3F4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13E3AE" w14:textId="789B6230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124C98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01160E0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5BE47EB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FD9D457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51BC3DE4" w14:textId="77777777" w:rsidTr="008A508C">
        <w:trPr>
          <w:tblHeader/>
        </w:trPr>
        <w:tc>
          <w:tcPr>
            <w:tcW w:w="1135" w:type="dxa"/>
          </w:tcPr>
          <w:p w14:paraId="14D82E53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DEE2D4" w14:textId="795A360B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7B0B33C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0D8E4EF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BD35A05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63170AC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41AB8A3A" w14:textId="77777777" w:rsidTr="008A508C">
        <w:trPr>
          <w:tblHeader/>
        </w:trPr>
        <w:tc>
          <w:tcPr>
            <w:tcW w:w="1135" w:type="dxa"/>
          </w:tcPr>
          <w:p w14:paraId="76BAD7B6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9F31A4" w14:textId="4475D00A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4023F1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7AAF9356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CB452B0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D4FAEF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3372D136" w14:textId="77777777" w:rsidTr="008A508C">
        <w:trPr>
          <w:tblHeader/>
        </w:trPr>
        <w:tc>
          <w:tcPr>
            <w:tcW w:w="1135" w:type="dxa"/>
          </w:tcPr>
          <w:p w14:paraId="040B29DF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E2A005" w14:textId="78F25747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D21CE8F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4FE2FC6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67B8104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B11583D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5720827B" w14:textId="77777777" w:rsidTr="008A508C">
        <w:trPr>
          <w:tblHeader/>
        </w:trPr>
        <w:tc>
          <w:tcPr>
            <w:tcW w:w="1135" w:type="dxa"/>
          </w:tcPr>
          <w:p w14:paraId="51DE80CB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D0CF2B" w14:textId="3B51F2DB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A89A8F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63E360B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BAC1285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34F5FF1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008967A3" w14:textId="77777777" w:rsidTr="008A508C">
        <w:trPr>
          <w:tblHeader/>
        </w:trPr>
        <w:tc>
          <w:tcPr>
            <w:tcW w:w="1135" w:type="dxa"/>
          </w:tcPr>
          <w:p w14:paraId="715A6806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97C510" w14:textId="5FFFBF4A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6FE3AF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737E877D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820BB39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BB5A70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30C58DD2" w14:textId="77777777" w:rsidTr="008A508C">
        <w:trPr>
          <w:tblHeader/>
        </w:trPr>
        <w:tc>
          <w:tcPr>
            <w:tcW w:w="1135" w:type="dxa"/>
          </w:tcPr>
          <w:p w14:paraId="5620F692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598FE3" w14:textId="3455AED5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F1CFBC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7BB1D3A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D058F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AB2C0C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255C2537" w14:textId="77777777" w:rsidTr="008A508C">
        <w:trPr>
          <w:tblHeader/>
        </w:trPr>
        <w:tc>
          <w:tcPr>
            <w:tcW w:w="1135" w:type="dxa"/>
          </w:tcPr>
          <w:p w14:paraId="20EC7EA0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DE7361" w14:textId="49A02D09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FD0BA8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3B50772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2EB6AF9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737BAA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4141A374" w14:textId="77777777" w:rsidTr="008A508C">
        <w:trPr>
          <w:tblHeader/>
        </w:trPr>
        <w:tc>
          <w:tcPr>
            <w:tcW w:w="1135" w:type="dxa"/>
          </w:tcPr>
          <w:p w14:paraId="5E60C68A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0C7D94" w14:textId="2BC27720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3A855D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51AF829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6AEF94A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19E4ECB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3215EA1D" w14:textId="77777777" w:rsidTr="008A508C">
        <w:trPr>
          <w:tblHeader/>
        </w:trPr>
        <w:tc>
          <w:tcPr>
            <w:tcW w:w="1135" w:type="dxa"/>
          </w:tcPr>
          <w:p w14:paraId="363A8724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286D97" w14:textId="41AD73A6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000E22B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7CF15AD1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23603E7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D40980B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6BAE0998" w14:textId="77777777" w:rsidTr="008A508C">
        <w:trPr>
          <w:tblHeader/>
        </w:trPr>
        <w:tc>
          <w:tcPr>
            <w:tcW w:w="1135" w:type="dxa"/>
          </w:tcPr>
          <w:p w14:paraId="24B85B2E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C327CA" w14:textId="7E5F2FC4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DA2E47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572E0E9E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CF39F6A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375B15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0647FF4C" w14:textId="77777777" w:rsidTr="008A508C">
        <w:trPr>
          <w:tblHeader/>
        </w:trPr>
        <w:tc>
          <w:tcPr>
            <w:tcW w:w="1135" w:type="dxa"/>
          </w:tcPr>
          <w:p w14:paraId="3173CE4C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B30BAD" w14:textId="4F8EB99E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D39E47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26BC6A3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BB02193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04CD62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6A276EA9" w14:textId="77777777" w:rsidTr="008A508C">
        <w:trPr>
          <w:tblHeader/>
        </w:trPr>
        <w:tc>
          <w:tcPr>
            <w:tcW w:w="1135" w:type="dxa"/>
          </w:tcPr>
          <w:p w14:paraId="0E79116C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19C028" w14:textId="42BE02AA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ED8530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7C1B674A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2566E74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D839A0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63D7A226" w14:textId="77777777" w:rsidTr="008A508C">
        <w:trPr>
          <w:tblHeader/>
        </w:trPr>
        <w:tc>
          <w:tcPr>
            <w:tcW w:w="1135" w:type="dxa"/>
          </w:tcPr>
          <w:p w14:paraId="2C18476E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CD4ACD" w14:textId="559E11A8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BB4230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3DE6E941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E8F36D5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7376983" w14:textId="77777777" w:rsidR="008A508C" w:rsidRPr="002D00C2" w:rsidRDefault="008A508C" w:rsidP="00787FAF">
            <w:pPr>
              <w:jc w:val="center"/>
            </w:pPr>
          </w:p>
        </w:tc>
      </w:tr>
      <w:tr w:rsidR="008A508C" w:rsidRPr="002D00C2" w14:paraId="2E441648" w14:textId="77777777" w:rsidTr="008A508C">
        <w:trPr>
          <w:tblHeader/>
        </w:trPr>
        <w:tc>
          <w:tcPr>
            <w:tcW w:w="1135" w:type="dxa"/>
          </w:tcPr>
          <w:p w14:paraId="4F4BDF6D" w14:textId="77777777" w:rsidR="008A508C" w:rsidRPr="002D00C2" w:rsidRDefault="008A508C" w:rsidP="00787FA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748AA8" w14:textId="3A7901EE" w:rsidR="008A508C" w:rsidRPr="002D00C2" w:rsidRDefault="008A508C" w:rsidP="00787FAF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F83CBA" w14:textId="77777777" w:rsidR="008A508C" w:rsidRPr="002D00C2" w:rsidRDefault="008A508C" w:rsidP="00787FAF">
            <w:pPr>
              <w:jc w:val="center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6D3E8269" w14:textId="77777777" w:rsidR="008A508C" w:rsidRPr="002D00C2" w:rsidRDefault="008A508C" w:rsidP="00057E92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21DE3FE" w14:textId="77777777" w:rsidR="008A508C" w:rsidRPr="002D00C2" w:rsidRDefault="008A508C" w:rsidP="00787FA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C045D7" w14:textId="77777777" w:rsidR="008A508C" w:rsidRPr="002D00C2" w:rsidRDefault="008A508C" w:rsidP="00787FAF">
            <w:pPr>
              <w:jc w:val="center"/>
            </w:pPr>
          </w:p>
        </w:tc>
      </w:tr>
    </w:tbl>
    <w:p w14:paraId="577D0965" w14:textId="77777777" w:rsidR="001D6B05" w:rsidRPr="003B3798" w:rsidRDefault="001D6B05" w:rsidP="002F3965"/>
    <w:sectPr w:rsidR="001D6B05" w:rsidRPr="003B3798" w:rsidSect="006020E5">
      <w:headerReference w:type="default" r:id="rId8"/>
      <w:footerReference w:type="default" r:id="rId9"/>
      <w:headerReference w:type="first" r:id="rId10"/>
      <w:pgSz w:w="16838" w:h="11906" w:orient="landscape"/>
      <w:pgMar w:top="993" w:right="1134" w:bottom="1276" w:left="1134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6791F" w14:textId="77777777" w:rsidR="00060F5F" w:rsidRDefault="00060F5F" w:rsidP="00077AA6">
      <w:pPr>
        <w:spacing w:after="0" w:line="240" w:lineRule="auto"/>
      </w:pPr>
      <w:r>
        <w:separator/>
      </w:r>
    </w:p>
  </w:endnote>
  <w:endnote w:type="continuationSeparator" w:id="0">
    <w:p w14:paraId="2B6C1D72" w14:textId="77777777" w:rsidR="00060F5F" w:rsidRDefault="00060F5F" w:rsidP="00077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772365"/>
      <w:docPartObj>
        <w:docPartGallery w:val="Page Numbers (Bottom of Page)"/>
        <w:docPartUnique/>
      </w:docPartObj>
    </w:sdtPr>
    <w:sdtEndPr/>
    <w:sdtContent>
      <w:p w14:paraId="5E0773B8" w14:textId="7E5A8336" w:rsidR="00617E4F" w:rsidRDefault="00617E4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68A">
          <w:rPr>
            <w:noProof/>
          </w:rPr>
          <w:t>1</w:t>
        </w:r>
        <w:r>
          <w:fldChar w:fldCharType="end"/>
        </w:r>
      </w:p>
    </w:sdtContent>
  </w:sdt>
  <w:p w14:paraId="47028312" w14:textId="77777777" w:rsidR="00617E4F" w:rsidRDefault="00617E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C4BB" w14:textId="77777777" w:rsidR="00060F5F" w:rsidRDefault="00060F5F" w:rsidP="00077AA6">
      <w:pPr>
        <w:spacing w:after="0" w:line="240" w:lineRule="auto"/>
      </w:pPr>
      <w:r>
        <w:separator/>
      </w:r>
    </w:p>
  </w:footnote>
  <w:footnote w:type="continuationSeparator" w:id="0">
    <w:p w14:paraId="47FF720D" w14:textId="77777777" w:rsidR="00060F5F" w:rsidRDefault="00060F5F" w:rsidP="00077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0D62" w14:textId="53859A3A" w:rsidR="00617E4F" w:rsidRDefault="00617E4F" w:rsidP="003C0B26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84156" w14:textId="11428D27" w:rsidR="00617E4F" w:rsidRDefault="00617E4F" w:rsidP="003C0B26">
    <w:pPr>
      <w:pStyle w:val="Intestazione"/>
      <w:tabs>
        <w:tab w:val="clear" w:pos="4819"/>
        <w:tab w:val="clear" w:pos="9638"/>
        <w:tab w:val="left" w:pos="9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72165"/>
    <w:multiLevelType w:val="hybridMultilevel"/>
    <w:tmpl w:val="D4F0978A"/>
    <w:lvl w:ilvl="0" w:tplc="26F26130">
      <w:start w:val="1"/>
      <w:numFmt w:val="lowerLetter"/>
      <w:lvlText w:val="%1)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BAC3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2421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47C5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5C60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5822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70F7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A6B4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44CC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050D41"/>
    <w:multiLevelType w:val="hybridMultilevel"/>
    <w:tmpl w:val="709C9314"/>
    <w:lvl w:ilvl="0" w:tplc="56AA203E">
      <w:numFmt w:val="bullet"/>
      <w:lvlText w:val="•"/>
      <w:lvlJc w:val="left"/>
      <w:pPr>
        <w:ind w:left="70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21EFA"/>
    <w:multiLevelType w:val="hybridMultilevel"/>
    <w:tmpl w:val="EA4873F0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7B3B"/>
    <w:multiLevelType w:val="hybridMultilevel"/>
    <w:tmpl w:val="CDFE3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23815"/>
    <w:multiLevelType w:val="hybridMultilevel"/>
    <w:tmpl w:val="59A46914"/>
    <w:lvl w:ilvl="0" w:tplc="A3CEA6A4">
      <w:start w:val="7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ED0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1272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AEE37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ED08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4D6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2E1F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8C7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1488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3F4A9E"/>
    <w:multiLevelType w:val="hybridMultilevel"/>
    <w:tmpl w:val="A7202082"/>
    <w:lvl w:ilvl="0" w:tplc="96F2650A">
      <w:start w:val="1"/>
      <w:numFmt w:val="lowerLetter"/>
      <w:lvlText w:val="%1)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2877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E87B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003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1464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0221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4BD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2E0F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6D71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997757"/>
    <w:multiLevelType w:val="hybridMultilevel"/>
    <w:tmpl w:val="EE249164"/>
    <w:lvl w:ilvl="0" w:tplc="4A5ABCFE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7D08CA"/>
    <w:multiLevelType w:val="hybridMultilevel"/>
    <w:tmpl w:val="24844F12"/>
    <w:lvl w:ilvl="0" w:tplc="E59AE86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47DCB"/>
    <w:multiLevelType w:val="hybridMultilevel"/>
    <w:tmpl w:val="7312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821DF"/>
    <w:multiLevelType w:val="hybridMultilevel"/>
    <w:tmpl w:val="4DFAC372"/>
    <w:lvl w:ilvl="0" w:tplc="A670BE9E">
      <w:start w:val="5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8A94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EFC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EC6DD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4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1037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AE905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D0B8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C4FB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DC0"/>
    <w:rsid w:val="00007DE5"/>
    <w:rsid w:val="00020A03"/>
    <w:rsid w:val="00057E92"/>
    <w:rsid w:val="00060898"/>
    <w:rsid w:val="00060F5F"/>
    <w:rsid w:val="00071B50"/>
    <w:rsid w:val="00077AA6"/>
    <w:rsid w:val="000836BA"/>
    <w:rsid w:val="00084875"/>
    <w:rsid w:val="000869B4"/>
    <w:rsid w:val="000F226D"/>
    <w:rsid w:val="00107AB4"/>
    <w:rsid w:val="00131AE4"/>
    <w:rsid w:val="00133326"/>
    <w:rsid w:val="00140E80"/>
    <w:rsid w:val="00146900"/>
    <w:rsid w:val="00153389"/>
    <w:rsid w:val="0016182E"/>
    <w:rsid w:val="001626CA"/>
    <w:rsid w:val="00164FCD"/>
    <w:rsid w:val="0017240F"/>
    <w:rsid w:val="00177A76"/>
    <w:rsid w:val="00195F34"/>
    <w:rsid w:val="001B426B"/>
    <w:rsid w:val="001B4C8D"/>
    <w:rsid w:val="001C2BF1"/>
    <w:rsid w:val="001D6B05"/>
    <w:rsid w:val="001E2F85"/>
    <w:rsid w:val="001F308B"/>
    <w:rsid w:val="001F31EB"/>
    <w:rsid w:val="001F3A64"/>
    <w:rsid w:val="00220510"/>
    <w:rsid w:val="00223451"/>
    <w:rsid w:val="002400C1"/>
    <w:rsid w:val="002444EC"/>
    <w:rsid w:val="002508FB"/>
    <w:rsid w:val="00260FF7"/>
    <w:rsid w:val="00270FDA"/>
    <w:rsid w:val="00292E50"/>
    <w:rsid w:val="002C4968"/>
    <w:rsid w:val="002C6AB5"/>
    <w:rsid w:val="002D00C2"/>
    <w:rsid w:val="002F02D7"/>
    <w:rsid w:val="002F1097"/>
    <w:rsid w:val="002F1B04"/>
    <w:rsid w:val="002F3965"/>
    <w:rsid w:val="002F42FE"/>
    <w:rsid w:val="002F7BCC"/>
    <w:rsid w:val="003037A6"/>
    <w:rsid w:val="00303E80"/>
    <w:rsid w:val="00311FDF"/>
    <w:rsid w:val="0031347D"/>
    <w:rsid w:val="00315EA4"/>
    <w:rsid w:val="0033341C"/>
    <w:rsid w:val="003369AD"/>
    <w:rsid w:val="00346AE8"/>
    <w:rsid w:val="00395B56"/>
    <w:rsid w:val="003B2D35"/>
    <w:rsid w:val="003B3798"/>
    <w:rsid w:val="003B7E8E"/>
    <w:rsid w:val="003C0B26"/>
    <w:rsid w:val="003D71DC"/>
    <w:rsid w:val="003E36AF"/>
    <w:rsid w:val="003F2318"/>
    <w:rsid w:val="004001AD"/>
    <w:rsid w:val="00432F0E"/>
    <w:rsid w:val="004371D9"/>
    <w:rsid w:val="00457E58"/>
    <w:rsid w:val="0046193A"/>
    <w:rsid w:val="00490F52"/>
    <w:rsid w:val="004973FD"/>
    <w:rsid w:val="004A63ED"/>
    <w:rsid w:val="004E078C"/>
    <w:rsid w:val="004E2AF9"/>
    <w:rsid w:val="004F60E5"/>
    <w:rsid w:val="00502C7A"/>
    <w:rsid w:val="00523BAF"/>
    <w:rsid w:val="00531038"/>
    <w:rsid w:val="00544F95"/>
    <w:rsid w:val="005538E2"/>
    <w:rsid w:val="00565C88"/>
    <w:rsid w:val="005A45FB"/>
    <w:rsid w:val="005C6DB7"/>
    <w:rsid w:val="005D5047"/>
    <w:rsid w:val="005F2E28"/>
    <w:rsid w:val="005F5C26"/>
    <w:rsid w:val="006020E5"/>
    <w:rsid w:val="00617E4F"/>
    <w:rsid w:val="006653AD"/>
    <w:rsid w:val="00667CE2"/>
    <w:rsid w:val="006A1D48"/>
    <w:rsid w:val="006B0AEA"/>
    <w:rsid w:val="006B1271"/>
    <w:rsid w:val="006B628C"/>
    <w:rsid w:val="006E5FF4"/>
    <w:rsid w:val="00710113"/>
    <w:rsid w:val="00716DC2"/>
    <w:rsid w:val="00743B9F"/>
    <w:rsid w:val="007615EB"/>
    <w:rsid w:val="00763E96"/>
    <w:rsid w:val="00787FAF"/>
    <w:rsid w:val="00790F13"/>
    <w:rsid w:val="007B3FED"/>
    <w:rsid w:val="007C5F56"/>
    <w:rsid w:val="00810E1C"/>
    <w:rsid w:val="00812C1E"/>
    <w:rsid w:val="00840053"/>
    <w:rsid w:val="00855DF6"/>
    <w:rsid w:val="008639E3"/>
    <w:rsid w:val="00867421"/>
    <w:rsid w:val="008867E4"/>
    <w:rsid w:val="00892E3E"/>
    <w:rsid w:val="008A1D03"/>
    <w:rsid w:val="008A4693"/>
    <w:rsid w:val="008A508C"/>
    <w:rsid w:val="008A5553"/>
    <w:rsid w:val="008C658A"/>
    <w:rsid w:val="009046EA"/>
    <w:rsid w:val="009100D8"/>
    <w:rsid w:val="00912D13"/>
    <w:rsid w:val="009342C6"/>
    <w:rsid w:val="00935863"/>
    <w:rsid w:val="00940457"/>
    <w:rsid w:val="00941934"/>
    <w:rsid w:val="00973D12"/>
    <w:rsid w:val="00986952"/>
    <w:rsid w:val="009B0FE9"/>
    <w:rsid w:val="009C26ED"/>
    <w:rsid w:val="00A029DB"/>
    <w:rsid w:val="00A04DD0"/>
    <w:rsid w:val="00A16DC0"/>
    <w:rsid w:val="00A37CCD"/>
    <w:rsid w:val="00A41048"/>
    <w:rsid w:val="00A77871"/>
    <w:rsid w:val="00A77F16"/>
    <w:rsid w:val="00A90848"/>
    <w:rsid w:val="00AA18DA"/>
    <w:rsid w:val="00AB08DB"/>
    <w:rsid w:val="00AC1B2C"/>
    <w:rsid w:val="00AD0BAD"/>
    <w:rsid w:val="00AF4533"/>
    <w:rsid w:val="00B10339"/>
    <w:rsid w:val="00B1044F"/>
    <w:rsid w:val="00B11923"/>
    <w:rsid w:val="00B1356C"/>
    <w:rsid w:val="00B16716"/>
    <w:rsid w:val="00B33FF7"/>
    <w:rsid w:val="00B34CBC"/>
    <w:rsid w:val="00B3707A"/>
    <w:rsid w:val="00B4011B"/>
    <w:rsid w:val="00B458AE"/>
    <w:rsid w:val="00B74039"/>
    <w:rsid w:val="00B8047A"/>
    <w:rsid w:val="00BB15CC"/>
    <w:rsid w:val="00BB4F49"/>
    <w:rsid w:val="00BE668A"/>
    <w:rsid w:val="00C03D37"/>
    <w:rsid w:val="00C06E51"/>
    <w:rsid w:val="00C432FE"/>
    <w:rsid w:val="00C50062"/>
    <w:rsid w:val="00C60920"/>
    <w:rsid w:val="00C618CF"/>
    <w:rsid w:val="00CC0B87"/>
    <w:rsid w:val="00CD50EE"/>
    <w:rsid w:val="00CE1687"/>
    <w:rsid w:val="00CE16DA"/>
    <w:rsid w:val="00D17E08"/>
    <w:rsid w:val="00D509F2"/>
    <w:rsid w:val="00D61003"/>
    <w:rsid w:val="00DB2A4A"/>
    <w:rsid w:val="00DD525E"/>
    <w:rsid w:val="00DE45ED"/>
    <w:rsid w:val="00DE71EF"/>
    <w:rsid w:val="00E35FDB"/>
    <w:rsid w:val="00E94D41"/>
    <w:rsid w:val="00E95102"/>
    <w:rsid w:val="00EA21C4"/>
    <w:rsid w:val="00EB02ED"/>
    <w:rsid w:val="00EB31D5"/>
    <w:rsid w:val="00EC5ECA"/>
    <w:rsid w:val="00F13937"/>
    <w:rsid w:val="00F17AF1"/>
    <w:rsid w:val="00F26108"/>
    <w:rsid w:val="00F41FB8"/>
    <w:rsid w:val="00F514C0"/>
    <w:rsid w:val="00F71D06"/>
    <w:rsid w:val="00F8269F"/>
    <w:rsid w:val="00F84A19"/>
    <w:rsid w:val="00F96B28"/>
    <w:rsid w:val="00F97CE8"/>
    <w:rsid w:val="00FB0212"/>
    <w:rsid w:val="00FB083D"/>
    <w:rsid w:val="00FC4B9B"/>
    <w:rsid w:val="00FD18EC"/>
    <w:rsid w:val="00FD36D2"/>
    <w:rsid w:val="00FF1309"/>
    <w:rsid w:val="00FF18FC"/>
    <w:rsid w:val="00FF2A90"/>
    <w:rsid w:val="00FF4639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5A9C8"/>
  <w15:docId w15:val="{DD8679E1-8C76-43DB-85E7-A518E6B1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787FA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7FA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0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02D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D7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77A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7AA6"/>
  </w:style>
  <w:style w:type="character" w:styleId="Enfasicorsivo">
    <w:name w:val="Emphasis"/>
    <w:basedOn w:val="Carpredefinitoparagrafo"/>
    <w:uiPriority w:val="20"/>
    <w:qFormat/>
    <w:rsid w:val="00D509F2"/>
    <w:rPr>
      <w:i/>
      <w:iCs/>
    </w:rPr>
  </w:style>
  <w:style w:type="character" w:styleId="Enfasigrassetto">
    <w:name w:val="Strong"/>
    <w:basedOn w:val="Carpredefinitoparagrafo"/>
    <w:uiPriority w:val="22"/>
    <w:qFormat/>
    <w:rsid w:val="00FF4639"/>
    <w:rPr>
      <w:b/>
      <w:bCs/>
    </w:rPr>
  </w:style>
  <w:style w:type="paragraph" w:styleId="Paragrafoelenco">
    <w:name w:val="List Paragraph"/>
    <w:basedOn w:val="Normale"/>
    <w:uiPriority w:val="34"/>
    <w:qFormat/>
    <w:rsid w:val="00220510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419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9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9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9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9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E76C-D097-4386-8214-73DF1F16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Cesare Petricca</dc:creator>
  <cp:lastModifiedBy>Gaudiello Ilde MATTM</cp:lastModifiedBy>
  <cp:revision>2</cp:revision>
  <cp:lastPrinted>2018-03-13T10:08:00Z</cp:lastPrinted>
  <dcterms:created xsi:type="dcterms:W3CDTF">2021-05-19T16:28:00Z</dcterms:created>
  <dcterms:modified xsi:type="dcterms:W3CDTF">2021-05-19T16:28:00Z</dcterms:modified>
</cp:coreProperties>
</file>